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364C878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FF4800">
        <w:rPr>
          <w:i/>
          <w:sz w:val="28"/>
          <w:szCs w:val="28"/>
        </w:rPr>
        <w:t>– 10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1B18CF7A" w14:textId="21DC29C7" w:rsidR="00FF4800" w:rsidRDefault="0094129F" w:rsidP="00FF4800">
      <w:pPr>
        <w:rPr>
          <w:b/>
          <w:bCs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FF4800" w:rsidRPr="00B41A90">
        <w:rPr>
          <w:b/>
          <w:bCs/>
          <w:szCs w:val="28"/>
        </w:rPr>
        <w:t>ОРГАНИЗАЦИЯ АНАЛ</w:t>
      </w:r>
      <w:r w:rsidR="00FF4800">
        <w:rPr>
          <w:b/>
          <w:bCs/>
          <w:szCs w:val="28"/>
        </w:rPr>
        <w:t>ИТИЧЕСКОЙ РАБОТЫ НА ПРЕДПРИЯТИИ</w:t>
      </w:r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1D1E76C8" w14:textId="77E90F9B" w:rsidR="009A30FF" w:rsidRDefault="0094129F" w:rsidP="009A30FF">
      <w:pPr>
        <w:tabs>
          <w:tab w:val="left" w:pos="284"/>
        </w:tabs>
        <w:ind w:firstLine="284"/>
        <w:jc w:val="both"/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FF4800">
        <w:t>изучить</w:t>
      </w:r>
      <w:r w:rsidR="00FF4800" w:rsidRPr="004E2A0E">
        <w:t xml:space="preserve"> </w:t>
      </w:r>
      <w:r w:rsidR="00FF4800">
        <w:rPr>
          <w:bCs/>
        </w:rPr>
        <w:t>порядок</w:t>
      </w:r>
      <w:r w:rsidR="00FF4800" w:rsidRPr="00C531D6">
        <w:rPr>
          <w:bCs/>
        </w:rPr>
        <w:t xml:space="preserve"> организации и проведения аналитической работы на предприятии</w:t>
      </w:r>
      <w:r w:rsidR="00FF4800">
        <w:rPr>
          <w:bCs/>
        </w:rPr>
        <w:t>,</w:t>
      </w:r>
      <w:r w:rsidR="00FF4800">
        <w:t xml:space="preserve"> этапы аналитической работы, распределение обязанностей при проведении анализа.</w:t>
      </w:r>
    </w:p>
    <w:p w14:paraId="5021B9CE" w14:textId="77777777" w:rsidR="003B5786" w:rsidRPr="0094129F" w:rsidRDefault="003B5786" w:rsidP="009A30FF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14:paraId="03EB4F90" w14:textId="596C8F7C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D42B2" w:rsidRPr="004A1DAE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9713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2977"/>
        <w:gridCol w:w="2659"/>
      </w:tblGrid>
      <w:tr w:rsidR="0094129F" w:rsidRPr="0094129F" w14:paraId="32A216DF" w14:textId="77777777" w:rsidTr="005D42B2">
        <w:tc>
          <w:tcPr>
            <w:tcW w:w="2660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977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5D42B2" w:rsidRPr="0094129F" w14:paraId="63022104" w14:textId="77777777" w:rsidTr="005D42B2">
        <w:tc>
          <w:tcPr>
            <w:tcW w:w="2660" w:type="dxa"/>
          </w:tcPr>
          <w:p w14:paraId="2C568805" w14:textId="77777777" w:rsidR="005D42B2" w:rsidRDefault="005D42B2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5D42B2" w:rsidRDefault="005D42B2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40572F71" w14:textId="77777777" w:rsidR="005D42B2" w:rsidRDefault="005D42B2" w:rsidP="005D42B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Сформировать краткий конспект</w:t>
            </w:r>
          </w:p>
          <w:p w14:paraId="6BC3EAB9" w14:textId="77777777" w:rsidR="005D42B2" w:rsidRDefault="005D42B2" w:rsidP="005D42B2">
            <w:pPr>
              <w:rPr>
                <w:noProof/>
                <w:color w:val="000000"/>
                <w:lang w:val="kk-KZ" w:eastAsia="en-GB"/>
              </w:rPr>
            </w:pPr>
          </w:p>
          <w:p w14:paraId="2A0C8A5F" w14:textId="77777777" w:rsidR="005D42B2" w:rsidRDefault="005D42B2" w:rsidP="005D42B2">
            <w:pPr>
              <w:spacing w:before="100" w:beforeAutospacing="1" w:after="100" w:afterAutospacing="1"/>
              <w:jc w:val="both"/>
            </w:pPr>
            <w:r>
              <w:rPr>
                <w:noProof/>
                <w:color w:val="000000"/>
                <w:lang w:val="kk-KZ" w:eastAsia="en-GB"/>
              </w:rPr>
              <w:t>Ответит на вопросы</w:t>
            </w:r>
            <w:r w:rsidRPr="00AA3252">
              <w:t xml:space="preserve"> </w:t>
            </w:r>
          </w:p>
          <w:p w14:paraId="55162CD5" w14:textId="3E251D9A" w:rsidR="005D42B2" w:rsidRPr="00AA3252" w:rsidRDefault="005D42B2" w:rsidP="005D42B2">
            <w:pPr>
              <w:numPr>
                <w:ilvl w:val="0"/>
                <w:numId w:val="14"/>
              </w:numPr>
              <w:spacing w:before="100" w:beforeAutospacing="1" w:after="100" w:afterAutospacing="1"/>
              <w:ind w:left="0" w:firstLine="244"/>
              <w:jc w:val="both"/>
            </w:pPr>
            <w:r w:rsidRPr="00AA3252">
              <w:t>В чем заключается принцип комплексности аналитической работы?</w:t>
            </w:r>
          </w:p>
          <w:p w14:paraId="4EC2BCCC" w14:textId="77777777" w:rsidR="005D42B2" w:rsidRPr="00AA3252" w:rsidRDefault="005D42B2" w:rsidP="005D42B2">
            <w:pPr>
              <w:numPr>
                <w:ilvl w:val="0"/>
                <w:numId w:val="14"/>
              </w:numPr>
              <w:spacing w:before="100" w:beforeAutospacing="1" w:after="100" w:afterAutospacing="1"/>
              <w:ind w:left="0" w:firstLine="244"/>
              <w:jc w:val="both"/>
            </w:pPr>
            <w:r w:rsidRPr="00AA3252">
              <w:t>Какие этапы включает аналитическая работа на предприятии?</w:t>
            </w:r>
          </w:p>
          <w:p w14:paraId="47CA82A9" w14:textId="77777777" w:rsidR="005D42B2" w:rsidRDefault="005D42B2" w:rsidP="005D42B2">
            <w:pPr>
              <w:numPr>
                <w:ilvl w:val="0"/>
                <w:numId w:val="14"/>
              </w:numPr>
              <w:spacing w:before="100" w:beforeAutospacing="1" w:after="100" w:afterAutospacing="1"/>
              <w:ind w:left="0" w:firstLine="244"/>
              <w:jc w:val="both"/>
            </w:pPr>
            <w:r w:rsidRPr="00AA3252">
              <w:t xml:space="preserve">Обоснуйте необходимость участия в аналитической работе специалистов </w:t>
            </w:r>
            <w:r w:rsidRPr="00AA3252">
              <w:lastRenderedPageBreak/>
              <w:t>технических служб.</w:t>
            </w:r>
          </w:p>
          <w:p w14:paraId="0F543BD0" w14:textId="3F036B21" w:rsidR="005D42B2" w:rsidRPr="0094129F" w:rsidRDefault="005D42B2" w:rsidP="005D42B2">
            <w:pPr>
              <w:numPr>
                <w:ilvl w:val="0"/>
                <w:numId w:val="14"/>
              </w:numPr>
              <w:spacing w:before="100" w:beforeAutospacing="1" w:after="100" w:afterAutospacing="1"/>
              <w:ind w:left="0" w:firstLine="244"/>
              <w:jc w:val="both"/>
            </w:pPr>
            <w:r w:rsidRPr="00AA3252">
              <w:t>Охарактеризуйте распределение обязанностей при проведении анализа производственно-хозяйственной деятельности.</w:t>
            </w:r>
          </w:p>
        </w:tc>
        <w:tc>
          <w:tcPr>
            <w:tcW w:w="1417" w:type="dxa"/>
          </w:tcPr>
          <w:p w14:paraId="7100852A" w14:textId="77777777" w:rsidR="005D42B2" w:rsidRDefault="005D42B2" w:rsidP="00BD26BE">
            <w:r>
              <w:lastRenderedPageBreak/>
              <w:t>Лекция на платформе</w:t>
            </w:r>
          </w:p>
          <w:p w14:paraId="3C019E55" w14:textId="77777777" w:rsidR="005D42B2" w:rsidRDefault="005D42B2" w:rsidP="00BD26BE"/>
          <w:p w14:paraId="2524094F" w14:textId="77777777" w:rsidR="005D42B2" w:rsidRDefault="005D42B2" w:rsidP="00BD26BE"/>
          <w:p w14:paraId="2D874306" w14:textId="4F0AF7DE" w:rsidR="005D42B2" w:rsidRPr="0094129F" w:rsidRDefault="005D42B2" w:rsidP="00BD26BE"/>
        </w:tc>
        <w:tc>
          <w:tcPr>
            <w:tcW w:w="2977" w:type="dxa"/>
          </w:tcPr>
          <w:p w14:paraId="59BA2179" w14:textId="77777777" w:rsidR="005D42B2" w:rsidRPr="00BF4BC4" w:rsidRDefault="005D42B2" w:rsidP="00D25062">
            <w:pPr>
              <w:pStyle w:val="a3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1.</w:t>
            </w:r>
            <w:r w:rsidRPr="00BF4BC4"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лекционный материал </w:t>
            </w:r>
          </w:p>
          <w:p w14:paraId="54A3163F" w14:textId="77777777" w:rsidR="005D42B2" w:rsidRDefault="005D42B2" w:rsidP="00D2506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2.Осмыслите информацию и составьте краткий конспект по теме</w:t>
            </w:r>
          </w:p>
          <w:p w14:paraId="543583FD" w14:textId="0F993FF6" w:rsidR="005D42B2" w:rsidRPr="003B5786" w:rsidRDefault="005D42B2" w:rsidP="005D42B2">
            <w:pPr>
              <w:spacing w:before="100" w:beforeAutospacing="1" w:after="100" w:afterAutospacing="1"/>
              <w:jc w:val="both"/>
              <w:rPr>
                <w:szCs w:val="28"/>
              </w:rPr>
            </w:pPr>
            <w:bookmarkStart w:id="0" w:name="_GoBack"/>
            <w:bookmarkEnd w:id="0"/>
            <w:r>
              <w:t>3.Подумайте и запишите ответы на вопросы в тетрадь</w:t>
            </w:r>
          </w:p>
        </w:tc>
        <w:tc>
          <w:tcPr>
            <w:tcW w:w="2659" w:type="dxa"/>
          </w:tcPr>
          <w:p w14:paraId="3E7793B5" w14:textId="77777777" w:rsidR="005D42B2" w:rsidRPr="00D364BC" w:rsidRDefault="005D42B2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0C6A4F83" w14:textId="77777777" w:rsidR="005D42B2" w:rsidRPr="00D364BC" w:rsidRDefault="005D42B2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65791660" w14:textId="77777777" w:rsidR="005D42B2" w:rsidRPr="00AB17C3" w:rsidRDefault="005D42B2" w:rsidP="00D25062">
            <w:r>
              <w:t>Выполнена часть заданий – оценка 3;</w:t>
            </w:r>
          </w:p>
          <w:p w14:paraId="715C4D25" w14:textId="77777777" w:rsidR="005D42B2" w:rsidRPr="00AB17C3" w:rsidRDefault="005D42B2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05378861" w:rsidR="005D42B2" w:rsidRPr="0094129F" w:rsidRDefault="005D42B2" w:rsidP="00BD26BE"/>
        </w:tc>
      </w:tr>
    </w:tbl>
    <w:p w14:paraId="0994D6A7" w14:textId="57E9C561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lastRenderedPageBreak/>
        <w:t xml:space="preserve"> </w:t>
      </w:r>
    </w:p>
    <w:p w14:paraId="21D8717B" w14:textId="4D13543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971382E"/>
    <w:multiLevelType w:val="hybridMultilevel"/>
    <w:tmpl w:val="AEBCE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15327"/>
    <w:multiLevelType w:val="hybridMultilevel"/>
    <w:tmpl w:val="9E384768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2659E"/>
    <w:multiLevelType w:val="hybridMultilevel"/>
    <w:tmpl w:val="46802C26"/>
    <w:lvl w:ilvl="0" w:tplc="06E619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E6B172B"/>
    <w:multiLevelType w:val="hybridMultilevel"/>
    <w:tmpl w:val="E2D246CC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>
    <w:nsid w:val="532C130A"/>
    <w:multiLevelType w:val="hybridMultilevel"/>
    <w:tmpl w:val="1CF07CC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>
    <w:nsid w:val="60F613A1"/>
    <w:multiLevelType w:val="hybridMultilevel"/>
    <w:tmpl w:val="A0380056"/>
    <w:lvl w:ilvl="0" w:tplc="E4844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2"/>
  </w:num>
  <w:num w:numId="7">
    <w:abstractNumId w:val="13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8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C716F"/>
    <w:rsid w:val="003B5786"/>
    <w:rsid w:val="005D42B2"/>
    <w:rsid w:val="008644D0"/>
    <w:rsid w:val="00941022"/>
    <w:rsid w:val="0094129F"/>
    <w:rsid w:val="009A30FF"/>
    <w:rsid w:val="00A2468F"/>
    <w:rsid w:val="00D762A1"/>
    <w:rsid w:val="00D906CA"/>
    <w:rsid w:val="00E8329B"/>
    <w:rsid w:val="00FF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5D42B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5D42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2020-09-05T05:54:00Z</dcterms:created>
  <dcterms:modified xsi:type="dcterms:W3CDTF">2020-12-10T17:35:00Z</dcterms:modified>
</cp:coreProperties>
</file>